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C2" w:rsidRPr="00810400" w:rsidRDefault="00E7706C" w:rsidP="007B2EEB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t>Календарно-тематическое планирование по технологии 6 класс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701"/>
        <w:gridCol w:w="1417"/>
        <w:gridCol w:w="3119"/>
        <w:gridCol w:w="2693"/>
        <w:gridCol w:w="1701"/>
        <w:gridCol w:w="851"/>
        <w:gridCol w:w="850"/>
      </w:tblGrid>
      <w:tr w:rsidR="00BC29FB" w:rsidRPr="009A55C7" w:rsidTr="00F951A6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FB264C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29FB" w:rsidRPr="00820DF6" w:rsidRDefault="00BC29FB" w:rsidP="00B90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90956" w:rsidRPr="009A55C7" w:rsidTr="00F951A6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FB" w:rsidRPr="00820DF6" w:rsidRDefault="00BC29FB" w:rsidP="00084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303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29FB" w:rsidRPr="00820DF6" w:rsidRDefault="00BC29FB" w:rsidP="003037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FB" w:rsidRPr="00820DF6" w:rsidRDefault="00BC29FB" w:rsidP="00B9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FB" w:rsidRPr="00BC29FB" w:rsidRDefault="00BC29FB" w:rsidP="009A55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 </w:t>
            </w:r>
          </w:p>
          <w:p w:rsidR="00BC29FB" w:rsidRPr="00820DF6" w:rsidRDefault="00BC29FB" w:rsidP="00B90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FB" w:rsidRPr="00820DF6" w:rsidRDefault="00BC29FB" w:rsidP="00B90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29FB" w:rsidRPr="00820DF6" w:rsidRDefault="00BC29FB" w:rsidP="00B90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29FB" w:rsidRPr="00820DF6" w:rsidRDefault="00BC29FB" w:rsidP="003037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FB264C" w:rsidRPr="009A55C7" w:rsidTr="00F951A6">
        <w:trPr>
          <w:trHeight w:val="424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4C" w:rsidRDefault="00FB264C" w:rsidP="00A6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3D73B5" w:rsidRPr="009A55C7" w:rsidTr="00F951A6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B5" w:rsidRPr="009A55C7" w:rsidRDefault="00A621D4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Ознако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техникой </w:t>
            </w:r>
            <w:proofErr w:type="spellStart"/>
            <w:proofErr w:type="gramStart"/>
            <w:r w:rsidR="00F951A6">
              <w:rPr>
                <w:rFonts w:ascii="Times New Roman" w:hAnsi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>требова</w:t>
            </w:r>
            <w:proofErr w:type="gramEnd"/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творческо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951A6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="00F951A6" w:rsidRPr="00F9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Познако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породами древесины. Научиться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заготавли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древе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Узнать свойства древесины.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дизайн – анализа.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Вариатив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DD" w:rsidRPr="00D2596A" w:rsidRDefault="00CB0F41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96A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3D73B5" w:rsidRPr="009A55C7" w:rsidRDefault="00B90956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3B5" w:rsidRPr="009A55C7" w:rsidRDefault="00F951A6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B0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B90956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D227DD" w:rsidRPr="00CB0F41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="00D22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7DD" w:rsidRPr="00CB0F41" w:rsidRDefault="00CB0F41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="00F951A6" w:rsidRPr="00F951A6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тельская</w:t>
            </w:r>
            <w:proofErr w:type="spellEnd"/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1D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древесных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материалов и их свойства.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F9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пороки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DD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011660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Чертежи деталей из древесины. </w:t>
            </w:r>
            <w:r w:rsidR="003D73B5"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B5" w:rsidRDefault="00A621D4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A621D4" w:rsidRPr="009A55C7" w:rsidRDefault="00A621D4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951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название линий условные</w:t>
            </w:r>
            <w:r w:rsidR="00F951A6" w:rsidRPr="00CB0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определений: технический рисунок, эскиз, чертеж.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 выполнять эскизы идей и выбирать лучшую.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онструктив</w:t>
            </w:r>
            <w:r w:rsidR="00F951A6" w:rsidRPr="00CB0F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55C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5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ышле</w:t>
            </w:r>
            <w:r w:rsidR="00F951A6" w:rsidRPr="00CB0F41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3B5" w:rsidRPr="009A55C7" w:rsidRDefault="00F951A6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7DD" w:rsidRPr="00CB0F41" w:rsidRDefault="00CB0F41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B9095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виды соединений.</w:t>
            </w:r>
          </w:p>
          <w:p w:rsidR="003D73B5" w:rsidRPr="009A55C7" w:rsidRDefault="00B9095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неразъёмные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B9095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контроль по</w:t>
            </w:r>
          </w:p>
          <w:p w:rsidR="00D227DD" w:rsidRPr="00CB0F41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DD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B5" w:rsidRPr="009A55C7" w:rsidRDefault="00A621D4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соединять бруски из древесины,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изготавли</w:t>
            </w:r>
            <w:r w:rsid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цилиндрические и конические детали ручным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</w:t>
            </w:r>
            <w:proofErr w:type="spellEnd"/>
            <w:r w:rsidR="00F951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разметки.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выполнять 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  <w:r w:rsidR="00F9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развития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  <w:r w:rsidR="00F9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7DD" w:rsidRPr="00CB0F41" w:rsidRDefault="00CB0F41" w:rsidP="00A8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</w:t>
            </w:r>
            <w:proofErr w:type="spellStart"/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цилиндричес</w:t>
            </w:r>
            <w:proofErr w:type="spellEnd"/>
            <w:r w:rsidR="00F95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коничес</w:t>
            </w:r>
            <w:proofErr w:type="spellEnd"/>
            <w:r w:rsidR="00F95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выбора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инструмента, оборудования и материалов выполнения проектируемого изделия.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анализ выбора инструмента, </w:t>
            </w:r>
          </w:p>
          <w:p w:rsidR="003D73B5" w:rsidRPr="009A55C7" w:rsidRDefault="00F951A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Определить их функции, найти преимущества и недостатки.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задачу в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3D73B5" w:rsidRPr="009A55C7" w:rsidRDefault="00F951A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ПУУД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способах решения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вопросы, обращаться за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5FC" w:rsidRPr="00CB0F41" w:rsidRDefault="00CB0F41" w:rsidP="0041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токарного станка по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B5" w:rsidRPr="009A55C7" w:rsidRDefault="00A621D4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</w:t>
            </w:r>
            <w:r w:rsidR="00F951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токарного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станка по обработке древесины</w:t>
            </w:r>
            <w:r w:rsidR="00F951A6">
              <w:rPr>
                <w:rFonts w:ascii="Times New Roman" w:hAnsi="Times New Roman"/>
                <w:sz w:val="24"/>
                <w:szCs w:val="24"/>
              </w:rPr>
              <w:t xml:space="preserve">. Работать на </w:t>
            </w:r>
            <w:r w:rsidR="0088166F">
              <w:rPr>
                <w:rFonts w:ascii="Times New Roman" w:hAnsi="Times New Roman"/>
                <w:sz w:val="24"/>
                <w:szCs w:val="24"/>
              </w:rPr>
              <w:t>токарном станке.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Знать: основные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токарного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организовывать </w:t>
            </w:r>
          </w:p>
          <w:p w:rsidR="003D73B5" w:rsidRPr="009A55C7" w:rsidRDefault="00F951A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деталь,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="00F9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0E58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B5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последовательность изготовления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цилиндрической детали.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выполнять деталь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цилиндрической формы.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материала.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учета сделанных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EF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технологии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окрашива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655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изделий из древесины.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инструментами и соблюдать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227DD" w:rsidRPr="00655929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4C" w:rsidRPr="00FB264C" w:rsidRDefault="00FB264C" w:rsidP="00FB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материалов.  (6 часов)</w:t>
            </w: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655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88166F" w:rsidP="0088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655929">
              <w:rPr>
                <w:rFonts w:ascii="Times New Roman" w:hAnsi="Times New Roman"/>
                <w:sz w:val="24"/>
                <w:szCs w:val="24"/>
              </w:rPr>
              <w:t xml:space="preserve">олнять резьбу по дереву. Узнать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резьбы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Узнавать составные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3D73B5" w:rsidRPr="009A55C7" w:rsidRDefault="00FB264C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коррективы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на основе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сделанн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gramEnd"/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proofErr w:type="gramEnd"/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55C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своей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0E58" w:rsidRPr="00CB0F41" w:rsidRDefault="00CB0F41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6F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6F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машиноведе</w:t>
            </w:r>
            <w:r w:rsidR="00655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92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66F">
              <w:rPr>
                <w:rFonts w:ascii="Times New Roman" w:hAnsi="Times New Roman"/>
                <w:sz w:val="24"/>
                <w:szCs w:val="24"/>
              </w:rPr>
              <w:t>задачу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88166F" w:rsidP="0088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свойствами черных и цветных металлов, а также искусственных.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3D73B5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B90956" w:rsidRDefault="00B9095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956" w:rsidRPr="009A55C7" w:rsidRDefault="00B90956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задачу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4C" w:rsidRPr="00FB264C" w:rsidRDefault="00FB264C" w:rsidP="00FB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88166F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</w:t>
            </w:r>
            <w:r w:rsidR="00CB5422">
              <w:rPr>
                <w:rFonts w:ascii="Times New Roman" w:hAnsi="Times New Roman"/>
                <w:sz w:val="24"/>
                <w:szCs w:val="24"/>
              </w:rPr>
              <w:t xml:space="preserve"> Научаться чертежу деталей из сортового проката, измерять размеры деталей с </w:t>
            </w:r>
            <w:r w:rsidR="00CB5422">
              <w:rPr>
                <w:rFonts w:ascii="Times New Roman" w:hAnsi="Times New Roman"/>
                <w:sz w:val="24"/>
                <w:szCs w:val="24"/>
              </w:rPr>
              <w:lastRenderedPageBreak/>
              <w:t>помощью штангенциркуля.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6F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Чертежи деталей из сортового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уметь: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деталей из сортового проката, области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сортового проката.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результат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6F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Измерение размеров деталей с помощью </w:t>
            </w:r>
            <w:proofErr w:type="spellStart"/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штангенцирку</w:t>
            </w:r>
            <w:proofErr w:type="spellEnd"/>
            <w:r w:rsidR="00655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="0088166F" w:rsidRPr="009A55C7">
              <w:rPr>
                <w:rFonts w:ascii="Times New Roman" w:hAnsi="Times New Roman"/>
                <w:sz w:val="24"/>
                <w:szCs w:val="24"/>
              </w:rPr>
              <w:t>штанген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-циркуле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88166F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инструмента, оборудования и материалов, определить их </w:t>
            </w:r>
            <w:r w:rsidR="0088166F"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2E0" w:rsidRPr="00CB0F41" w:rsidRDefault="00CB0F41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66F" w:rsidRPr="009A55C7" w:rsidRDefault="0088166F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изделий из сортового проката.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деталей из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Конструктив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</w:t>
            </w:r>
            <w:proofErr w:type="spellEnd"/>
            <w:proofErr w:type="gramEnd"/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6559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</w:t>
            </w:r>
            <w:r w:rsidR="006559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приёмы резания металла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рабоче</w:t>
            </w:r>
            <w:r w:rsidR="00655929">
              <w:rPr>
                <w:rFonts w:ascii="Times New Roman" w:hAnsi="Times New Roman"/>
                <w:sz w:val="24"/>
                <w:szCs w:val="24"/>
              </w:rPr>
              <w:t xml:space="preserve">е место и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3D73B5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D227DD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учета сделанных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22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рубку металла, произведут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опилива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загото</w:t>
            </w:r>
            <w:r w:rsidR="00655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металла и пластмассы.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приемы и инструменты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допущенных ошибок и анализ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55929">
              <w:rPr>
                <w:rFonts w:ascii="Times New Roman" w:hAnsi="Times New Roman"/>
                <w:sz w:val="24"/>
                <w:szCs w:val="24"/>
              </w:rPr>
              <w:t xml:space="preserve">оррективы в действия на основе учета сделанных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22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CB5422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D227DD" w:rsidRPr="009A55C7" w:rsidRDefault="00655929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CB5422" w:rsidRPr="009A55C7" w:rsidRDefault="00655929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  <w:r w:rsidR="00CB5422"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B5422" w:rsidRPr="009A55C7" w:rsidRDefault="00CB5422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доброжела</w:t>
            </w:r>
            <w:proofErr w:type="gramEnd"/>
            <w:r w:rsidR="00655929">
              <w:rPr>
                <w:rFonts w:ascii="Times New Roman" w:hAnsi="Times New Roman"/>
                <w:sz w:val="24"/>
                <w:szCs w:val="24"/>
              </w:rPr>
              <w:t>-тельность</w:t>
            </w:r>
            <w:proofErr w:type="spellEnd"/>
            <w:r w:rsidR="00655929">
              <w:rPr>
                <w:rFonts w:ascii="Times New Roman" w:hAnsi="Times New Roman"/>
                <w:sz w:val="24"/>
                <w:szCs w:val="24"/>
              </w:rPr>
              <w:t xml:space="preserve"> и эмоционально-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CB5422" w:rsidRPr="009A55C7" w:rsidRDefault="00CB5422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422" w:rsidRDefault="00CB5422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4C" w:rsidRPr="00FB264C" w:rsidRDefault="00FB264C" w:rsidP="00FB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 работы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настенных предметов. Узнают об установке форточек, оконных и дверных петель.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3D73B5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  <w:r w:rsidR="003D73B5"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>
              <w:rPr>
                <w:rFonts w:ascii="Times New Roman" w:hAnsi="Times New Roman"/>
                <w:sz w:val="24"/>
                <w:szCs w:val="24"/>
              </w:rPr>
              <w:t>аучить выбирать способы о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бработки </w:t>
            </w:r>
          </w:p>
          <w:p w:rsidR="003D73B5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3D73B5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  <w:r w:rsidR="00B40F2E">
              <w:rPr>
                <w:rFonts w:ascii="Times New Roman" w:hAnsi="Times New Roman"/>
                <w:sz w:val="24"/>
                <w:szCs w:val="24"/>
              </w:rPr>
              <w:t xml:space="preserve">учета сделанных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Экологичес</w:t>
            </w:r>
            <w:proofErr w:type="spellEnd"/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культура: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3D73B5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7DD" w:rsidRPr="009A55C7" w:rsidRDefault="00D227DD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22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422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40F2E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="00B4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нологиями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штукатур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работ, оклейки помещений обоями.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27DD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штукатурка, виды штукатурных растворов, инструменты для штукатурных работ,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ремонта штукатурки, правила безопасной 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22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422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</w:t>
            </w:r>
            <w:r w:rsidR="00B40F2E">
              <w:rPr>
                <w:rFonts w:ascii="Times New Roman" w:hAnsi="Times New Roman"/>
                <w:sz w:val="24"/>
                <w:szCs w:val="24"/>
              </w:rPr>
              <w:t xml:space="preserve">ания обоями. Правила безопасной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CB5422" w:rsidRPr="009A55C7" w:rsidRDefault="00CB5422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Простейший ремонт </w:t>
            </w:r>
            <w:proofErr w:type="spellStart"/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</w:t>
            </w:r>
            <w:r w:rsidR="00B40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нического</w:t>
            </w:r>
            <w:proofErr w:type="spellEnd"/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CB5422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простей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40F2E">
              <w:rPr>
                <w:rFonts w:ascii="Times New Roman" w:hAnsi="Times New Roman"/>
                <w:sz w:val="24"/>
                <w:szCs w:val="24"/>
              </w:rPr>
              <w:t>шем</w:t>
            </w:r>
            <w:proofErr w:type="spellEnd"/>
            <w:proofErr w:type="gramEnd"/>
            <w:r w:rsidR="00B4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ремонте сантехнического обору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007B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4C" w:rsidRPr="009A55C7" w:rsidTr="00F951A6">
        <w:trPr>
          <w:trHeight w:val="406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4C" w:rsidRPr="00FB264C" w:rsidRDefault="00FB264C" w:rsidP="00FB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 опытнической деятельности.  (12 часов)</w:t>
            </w:r>
          </w:p>
        </w:tc>
      </w:tr>
      <w:tr w:rsidR="00FB264C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проект. Понятие о техническом </w:t>
            </w:r>
            <w:proofErr w:type="spellStart"/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</w:t>
            </w:r>
            <w:r w:rsidR="00B40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что такое творческий проект. Получат понятие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3D73B5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3D73B5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D73B5"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мотивация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</w:p>
          <w:p w:rsidR="003D73B5" w:rsidRPr="009A55C7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D73B5" w:rsidRPr="009A55C7" w:rsidRDefault="003D73B5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B5" w:rsidRDefault="003D73B5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EB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EEB" w:rsidRPr="009A55C7" w:rsidRDefault="007B2EEB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EEB" w:rsidRPr="009A55C7" w:rsidRDefault="007B2EEB" w:rsidP="00B4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при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проектиро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B40F2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Решать возникшие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 при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Ознакомятся с основными видами проектной документацией.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ресурсами,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gramEnd"/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объектов,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Pr="009A55C7" w:rsidRDefault="007B2EEB" w:rsidP="00F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7B2EEB" w:rsidRPr="009A55C7" w:rsidRDefault="00B40F2E" w:rsidP="00F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B2EEB" w:rsidRPr="009A55C7" w:rsidRDefault="007B2EEB" w:rsidP="00F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доброжела</w:t>
            </w:r>
            <w:proofErr w:type="gramEnd"/>
            <w:r w:rsidR="00B40F2E">
              <w:rPr>
                <w:rFonts w:ascii="Times New Roman" w:hAnsi="Times New Roman"/>
                <w:sz w:val="24"/>
                <w:szCs w:val="24"/>
              </w:rPr>
              <w:t>-тельность</w:t>
            </w:r>
            <w:proofErr w:type="spellEnd"/>
            <w:r w:rsidR="00B40F2E">
              <w:rPr>
                <w:rFonts w:ascii="Times New Roman" w:hAnsi="Times New Roman"/>
                <w:sz w:val="24"/>
                <w:szCs w:val="24"/>
              </w:rPr>
              <w:t xml:space="preserve"> и эмоционально</w:t>
            </w:r>
            <w:r w:rsidR="00B40F2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7B2EEB" w:rsidRPr="009A55C7" w:rsidRDefault="007B2EEB" w:rsidP="00F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Default="007B2EEB" w:rsidP="00F1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EB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</w:t>
            </w:r>
            <w:proofErr w:type="spellStart"/>
            <w:proofErr w:type="gramStart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</w:t>
            </w:r>
            <w:proofErr w:type="spellEnd"/>
            <w:r w:rsidR="00B40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кие</w:t>
            </w:r>
            <w:proofErr w:type="gramEnd"/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</w:t>
            </w:r>
          </w:p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EB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EEB" w:rsidRPr="009A55C7" w:rsidRDefault="007B2EEB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B4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proofErr w:type="spellStart"/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="00B40F2E">
              <w:rPr>
                <w:rFonts w:ascii="Times New Roman" w:hAnsi="Times New Roman"/>
                <w:sz w:val="24"/>
                <w:szCs w:val="24"/>
              </w:rPr>
              <w:t>-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B40F2E">
              <w:rPr>
                <w:rFonts w:ascii="Times New Roman" w:hAnsi="Times New Roman"/>
                <w:sz w:val="24"/>
                <w:szCs w:val="24"/>
              </w:rPr>
              <w:t xml:space="preserve"> получен-</w:t>
            </w:r>
            <w:proofErr w:type="spellStart"/>
            <w:r w:rsidR="00B40F2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B4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B2EEB" w:rsidRPr="009A55C7" w:rsidRDefault="00B40F2E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="007B2EEB"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  <w:proofErr w:type="gramEnd"/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7B2EEB" w:rsidRPr="009A55C7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1F6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EEB" w:rsidRDefault="007B2EEB" w:rsidP="00D2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EB" w:rsidRPr="009A55C7" w:rsidTr="00F951A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92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1D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5FC" w:rsidRPr="00CB0F41" w:rsidRDefault="00CB0F41" w:rsidP="00A8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EEB" w:rsidRPr="009A55C7" w:rsidRDefault="007B2EEB" w:rsidP="0030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06C" w:rsidRPr="009A55C7" w:rsidRDefault="00E7706C" w:rsidP="00B90956">
      <w:pPr>
        <w:rPr>
          <w:rFonts w:ascii="Times New Roman" w:hAnsi="Times New Roman"/>
          <w:sz w:val="24"/>
          <w:szCs w:val="24"/>
        </w:rPr>
      </w:pPr>
    </w:p>
    <w:sectPr w:rsidR="00E7706C" w:rsidRPr="009A55C7" w:rsidSect="00F951A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9"/>
    <w:rsid w:val="00011660"/>
    <w:rsid w:val="00045DBB"/>
    <w:rsid w:val="00084EBA"/>
    <w:rsid w:val="001C1688"/>
    <w:rsid w:val="001D007B"/>
    <w:rsid w:val="00303754"/>
    <w:rsid w:val="003D73B5"/>
    <w:rsid w:val="00410E58"/>
    <w:rsid w:val="00431F76"/>
    <w:rsid w:val="0051408F"/>
    <w:rsid w:val="005D55FC"/>
    <w:rsid w:val="0063156E"/>
    <w:rsid w:val="00655929"/>
    <w:rsid w:val="007152E0"/>
    <w:rsid w:val="007B2EEB"/>
    <w:rsid w:val="00810400"/>
    <w:rsid w:val="00820DF6"/>
    <w:rsid w:val="00872DB4"/>
    <w:rsid w:val="0088166F"/>
    <w:rsid w:val="008A7ACD"/>
    <w:rsid w:val="00904C4D"/>
    <w:rsid w:val="00924633"/>
    <w:rsid w:val="009A55C7"/>
    <w:rsid w:val="009B183D"/>
    <w:rsid w:val="00A621D4"/>
    <w:rsid w:val="00A8126A"/>
    <w:rsid w:val="00A83EF0"/>
    <w:rsid w:val="00A861F6"/>
    <w:rsid w:val="00AA03B4"/>
    <w:rsid w:val="00B0769C"/>
    <w:rsid w:val="00B12F89"/>
    <w:rsid w:val="00B40F2E"/>
    <w:rsid w:val="00B90956"/>
    <w:rsid w:val="00BC29FB"/>
    <w:rsid w:val="00CB0F41"/>
    <w:rsid w:val="00CB5422"/>
    <w:rsid w:val="00D2094E"/>
    <w:rsid w:val="00D227DD"/>
    <w:rsid w:val="00D2596A"/>
    <w:rsid w:val="00E544D4"/>
    <w:rsid w:val="00E64D44"/>
    <w:rsid w:val="00E7706C"/>
    <w:rsid w:val="00EA7FC2"/>
    <w:rsid w:val="00F14701"/>
    <w:rsid w:val="00F239F3"/>
    <w:rsid w:val="00F57695"/>
    <w:rsid w:val="00F951A6"/>
    <w:rsid w:val="00FB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D12A-E4FE-4A71-A9C1-F5099DB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06C"/>
  </w:style>
  <w:style w:type="paragraph" w:styleId="a3">
    <w:name w:val="Balloon Text"/>
    <w:basedOn w:val="a"/>
    <w:link w:val="a4"/>
    <w:uiPriority w:val="99"/>
    <w:semiHidden/>
    <w:unhideWhenUsed/>
    <w:rsid w:val="00E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4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03754"/>
  </w:style>
  <w:style w:type="paragraph" w:styleId="a5">
    <w:name w:val="header"/>
    <w:basedOn w:val="a"/>
    <w:link w:val="a6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7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6ED9-3362-437C-A7AE-C1CD248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Андреевич</cp:lastModifiedBy>
  <cp:revision>5</cp:revision>
  <cp:lastPrinted>2015-09-20T05:09:00Z</cp:lastPrinted>
  <dcterms:created xsi:type="dcterms:W3CDTF">2020-10-23T04:04:00Z</dcterms:created>
  <dcterms:modified xsi:type="dcterms:W3CDTF">2023-05-01T21:11:00Z</dcterms:modified>
</cp:coreProperties>
</file>